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7655"/>
        <w:gridCol w:w="2552"/>
      </w:tblGrid>
      <w:tr w:rsidR="00DA7A49" w:rsidTr="00116930">
        <w:trPr>
          <w:trHeight w:val="284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</w:tcBorders>
          </w:tcPr>
          <w:p w:rsidR="00116930" w:rsidRPr="004F2FBD" w:rsidRDefault="00116930" w:rsidP="0011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FBD">
              <w:rPr>
                <w:rFonts w:ascii="Arial" w:hAnsi="Arial" w:cs="Arial"/>
                <w:b/>
                <w:sz w:val="24"/>
                <w:szCs w:val="24"/>
              </w:rPr>
              <w:t>SOLICITUD DE ACCESO A LA INFORMACIÓN PÚBLICA QUE ADMINISTRA EL OSINFOR</w:t>
            </w:r>
          </w:p>
          <w:p w:rsidR="00116930" w:rsidRDefault="00116930" w:rsidP="00DA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A49" w:rsidRPr="00126639" w:rsidRDefault="00DA7A49" w:rsidP="00DA7A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366">
              <w:rPr>
                <w:rFonts w:ascii="Arial" w:hAnsi="Arial" w:cs="Arial"/>
                <w:sz w:val="20"/>
                <w:szCs w:val="20"/>
              </w:rPr>
              <w:t>Texto Único Ordenado de la Ley N° 27806, Ley de Transparencia y Acceso a la Información Pública, aprobado por Decreto Supremo N° 043-2003-PCM</w:t>
            </w:r>
          </w:p>
        </w:tc>
        <w:tc>
          <w:tcPr>
            <w:tcW w:w="2552" w:type="dxa"/>
          </w:tcPr>
          <w:p w:rsidR="00DA7A49" w:rsidRDefault="00DA7A49" w:rsidP="00CC4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FBD">
              <w:rPr>
                <w:rFonts w:ascii="Arial" w:hAnsi="Arial" w:cs="Arial"/>
                <w:b/>
                <w:sz w:val="20"/>
                <w:szCs w:val="20"/>
              </w:rPr>
              <w:t>N° de Registro SITD:</w:t>
            </w:r>
          </w:p>
          <w:p w:rsidR="00DA7A49" w:rsidRPr="00D35248" w:rsidRDefault="00DA7A49" w:rsidP="00CC4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248">
              <w:rPr>
                <w:rFonts w:ascii="Arial" w:hAnsi="Arial" w:cs="Arial"/>
                <w:b/>
                <w:sz w:val="16"/>
                <w:szCs w:val="16"/>
              </w:rPr>
              <w:t>(Fecha y hora de recepción)</w:t>
            </w:r>
          </w:p>
        </w:tc>
      </w:tr>
      <w:tr w:rsidR="00DA7A49" w:rsidTr="00A95F80">
        <w:trPr>
          <w:trHeight w:val="843"/>
        </w:trPr>
        <w:tc>
          <w:tcPr>
            <w:tcW w:w="765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DA7A49" w:rsidRDefault="00DA7A49" w:rsidP="001266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A7A49" w:rsidRPr="00D36777" w:rsidRDefault="00DA7A49" w:rsidP="00C45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A7A49" w:rsidRPr="00D36777" w:rsidRDefault="00DA7A49" w:rsidP="00C45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6777" w:rsidRDefault="00D36777" w:rsidP="00C45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X="-720" w:tblpY="147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3"/>
      </w:tblGrid>
      <w:tr w:rsidR="0049606F" w:rsidRPr="00C45BD7" w:rsidTr="00A95F80">
        <w:tc>
          <w:tcPr>
            <w:tcW w:w="10213" w:type="dxa"/>
            <w:shd w:val="clear" w:color="auto" w:fill="D9D9D9" w:themeFill="background1" w:themeFillShade="D9"/>
            <w:vAlign w:val="center"/>
          </w:tcPr>
          <w:p w:rsidR="0049606F" w:rsidRPr="00C45BD7" w:rsidRDefault="0049606F" w:rsidP="00A95F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I. FUNCIONARIO RESPO</w:t>
            </w:r>
            <w:r w:rsidR="00814346">
              <w:rPr>
                <w:rFonts w:ascii="Arial" w:hAnsi="Arial" w:cs="Arial"/>
                <w:b/>
                <w:sz w:val="18"/>
                <w:szCs w:val="18"/>
              </w:rPr>
              <w:t>NSABLE DE ENTREGAR LA INFORMACIÓ</w:t>
            </w:r>
            <w:r w:rsidRPr="00C45BD7">
              <w:rPr>
                <w:rFonts w:ascii="Arial" w:hAnsi="Arial" w:cs="Arial"/>
                <w:b/>
                <w:sz w:val="18"/>
                <w:szCs w:val="18"/>
              </w:rPr>
              <w:t>N:</w:t>
            </w:r>
          </w:p>
        </w:tc>
      </w:tr>
      <w:tr w:rsidR="0049606F" w:rsidRPr="00C45BD7" w:rsidTr="000E0F44">
        <w:trPr>
          <w:trHeight w:val="541"/>
        </w:trPr>
        <w:tc>
          <w:tcPr>
            <w:tcW w:w="10213" w:type="dxa"/>
          </w:tcPr>
          <w:p w:rsidR="0049606F" w:rsidRPr="00C45BD7" w:rsidRDefault="0049606F" w:rsidP="000E0F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1F9" w:rsidRPr="00C45BD7" w:rsidRDefault="005951F9" w:rsidP="0049606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070"/>
        <w:gridCol w:w="3353"/>
      </w:tblGrid>
      <w:tr w:rsidR="005951F9" w:rsidRPr="00C45BD7" w:rsidTr="00A95F80">
        <w:trPr>
          <w:trHeight w:val="17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5951F9" w:rsidRPr="00C45BD7" w:rsidRDefault="005951F9" w:rsidP="00A95F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II. DATOS DEL SOLICITANTE</w:t>
            </w:r>
            <w:r w:rsidR="0049606F" w:rsidRPr="00C45BD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951F9" w:rsidRPr="00C45BD7" w:rsidTr="000E0F44">
        <w:trPr>
          <w:trHeight w:val="890"/>
        </w:trPr>
        <w:tc>
          <w:tcPr>
            <w:tcW w:w="6854" w:type="dxa"/>
            <w:gridSpan w:val="2"/>
          </w:tcPr>
          <w:p w:rsidR="005951F9" w:rsidRPr="00C45BD7" w:rsidRDefault="00814346" w:rsidP="00496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 Y NOMBRES / RAZÓ</w:t>
            </w:r>
            <w:r w:rsidR="005951F9" w:rsidRPr="00C45BD7">
              <w:rPr>
                <w:rFonts w:ascii="Arial" w:hAnsi="Arial" w:cs="Arial"/>
                <w:b/>
                <w:sz w:val="18"/>
                <w:szCs w:val="18"/>
              </w:rPr>
              <w:t>N SOCIAL</w:t>
            </w:r>
            <w:r w:rsidR="000E0F4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53" w:type="dxa"/>
          </w:tcPr>
          <w:p w:rsidR="005951F9" w:rsidRPr="00C45BD7" w:rsidRDefault="00814346" w:rsidP="00496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 DE IDENTIFICACIÓ</w:t>
            </w:r>
            <w:r w:rsidR="000E0F44">
              <w:rPr>
                <w:rFonts w:ascii="Arial" w:hAnsi="Arial" w:cs="Arial"/>
                <w:b/>
                <w:sz w:val="18"/>
                <w:szCs w:val="18"/>
              </w:rPr>
              <w:t>N:</w:t>
            </w:r>
            <w:r w:rsidR="005951F9" w:rsidRPr="00C45BD7">
              <w:rPr>
                <w:rFonts w:ascii="Arial" w:hAnsi="Arial" w:cs="Arial"/>
                <w:b/>
                <w:sz w:val="18"/>
                <w:szCs w:val="18"/>
              </w:rPr>
              <w:t xml:space="preserve"> D.N.I./C.E./R.U.C./OTRO</w:t>
            </w:r>
            <w:r w:rsidR="00C45BD7" w:rsidRPr="00C45BD7">
              <w:rPr>
                <w:rFonts w:ascii="Arial" w:hAnsi="Arial" w:cs="Arial"/>
                <w:b/>
                <w:sz w:val="18"/>
                <w:szCs w:val="18"/>
              </w:rPr>
              <w:t>S:</w:t>
            </w:r>
          </w:p>
        </w:tc>
      </w:tr>
      <w:tr w:rsidR="005951F9" w:rsidRPr="00C45BD7" w:rsidTr="000E0F44">
        <w:trPr>
          <w:trHeight w:val="549"/>
        </w:trPr>
        <w:tc>
          <w:tcPr>
            <w:tcW w:w="10207" w:type="dxa"/>
            <w:gridSpan w:val="3"/>
          </w:tcPr>
          <w:p w:rsidR="005951F9" w:rsidRDefault="005951F9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DOMICILIO (AV. / CALLE / JR. / PSJE. </w:t>
            </w:r>
            <w:r w:rsidR="00467C3B">
              <w:rPr>
                <w:rFonts w:ascii="Arial" w:hAnsi="Arial" w:cs="Arial"/>
                <w:b/>
                <w:sz w:val="18"/>
                <w:szCs w:val="18"/>
                <w:lang w:val="pt-BR"/>
              </w:rPr>
              <w:t>/ N° / DPTO. / MZ / LOTE / URBANIZACIÓN</w:t>
            </w:r>
            <w:r w:rsidR="00A95F80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  <w:r w:rsidR="00467C3B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  <w:p w:rsidR="00DC5AC6" w:rsidRPr="002439F3" w:rsidRDefault="00DC5AC6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951F9" w:rsidRPr="00C45BD7" w:rsidTr="000E0F44">
        <w:trPr>
          <w:trHeight w:val="587"/>
        </w:trPr>
        <w:tc>
          <w:tcPr>
            <w:tcW w:w="3784" w:type="dxa"/>
          </w:tcPr>
          <w:p w:rsidR="005951F9" w:rsidRPr="002439F3" w:rsidRDefault="002439F3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DISTRITO:</w:t>
            </w:r>
          </w:p>
        </w:tc>
        <w:tc>
          <w:tcPr>
            <w:tcW w:w="3070" w:type="dxa"/>
          </w:tcPr>
          <w:p w:rsidR="005951F9" w:rsidRPr="002439F3" w:rsidRDefault="005951F9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PROVINCIA</w:t>
            </w:r>
            <w:r w:rsid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3353" w:type="dxa"/>
          </w:tcPr>
          <w:p w:rsidR="005951F9" w:rsidRPr="002439F3" w:rsidRDefault="005951F9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DEPARTAMENTO</w:t>
            </w:r>
            <w:r w:rsid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5951F9" w:rsidRPr="005D5E23" w:rsidTr="000E0F44">
        <w:trPr>
          <w:trHeight w:val="523"/>
        </w:trPr>
        <w:tc>
          <w:tcPr>
            <w:tcW w:w="3784" w:type="dxa"/>
          </w:tcPr>
          <w:p w:rsidR="005951F9" w:rsidRPr="005D5E23" w:rsidRDefault="00814346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</w:t>
            </w:r>
            <w:r w:rsidR="005951F9" w:rsidRPr="005D5E23">
              <w:rPr>
                <w:rFonts w:ascii="Arial" w:hAnsi="Arial" w:cs="Arial"/>
                <w:b/>
                <w:sz w:val="18"/>
                <w:szCs w:val="18"/>
              </w:rPr>
              <w:t>FONO</w:t>
            </w:r>
            <w:r w:rsidR="002439F3" w:rsidRPr="005D5E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70" w:type="dxa"/>
          </w:tcPr>
          <w:p w:rsidR="005951F9" w:rsidRPr="005D5E23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5E23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2439F3" w:rsidRPr="005D5E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53" w:type="dxa"/>
          </w:tcPr>
          <w:p w:rsidR="005951F9" w:rsidRPr="005D5E23" w:rsidRDefault="00814346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</w:t>
            </w:r>
            <w:r w:rsidR="005951F9" w:rsidRPr="005D5E23">
              <w:rPr>
                <w:rFonts w:ascii="Arial" w:hAnsi="Arial" w:cs="Arial"/>
                <w:b/>
                <w:sz w:val="18"/>
                <w:szCs w:val="18"/>
              </w:rPr>
              <w:t>NICO</w:t>
            </w:r>
            <w:r w:rsidR="002439F3" w:rsidRPr="005D5E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D35248" w:rsidRPr="005D5E23" w:rsidRDefault="00D35248" w:rsidP="005D5E2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951F9" w:rsidRPr="00C45BD7" w:rsidTr="00A95F80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5951F9" w:rsidRPr="0012270F" w:rsidRDefault="00467C3B" w:rsidP="00433F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4316">
              <w:rPr>
                <w:rFonts w:ascii="Arial" w:hAnsi="Arial" w:cs="Arial"/>
                <w:b/>
                <w:sz w:val="18"/>
                <w:szCs w:val="18"/>
              </w:rPr>
              <w:t>III. INFORMACIÓN CONCRETA Y PRECISA DEL PEDIDO:</w:t>
            </w:r>
            <w:r w:rsidR="001227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51F9" w:rsidRPr="00E923B2" w:rsidTr="000E0F44">
        <w:tc>
          <w:tcPr>
            <w:tcW w:w="10207" w:type="dxa"/>
          </w:tcPr>
          <w:p w:rsidR="005951F9" w:rsidRPr="00E923B2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Pr="00E923B2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Pr="00E923B2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5248" w:rsidRPr="00E923B2" w:rsidRDefault="00D35248" w:rsidP="00E923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951F9" w:rsidRPr="00C45BD7" w:rsidTr="00A95F80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5951F9" w:rsidRPr="00C45BD7" w:rsidRDefault="005951F9" w:rsidP="00433F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 xml:space="preserve">IV. </w:t>
            </w:r>
            <w:r w:rsidR="00467C3B">
              <w:rPr>
                <w:rFonts w:ascii="Arial" w:hAnsi="Arial" w:cs="Arial"/>
                <w:b/>
                <w:sz w:val="18"/>
                <w:szCs w:val="18"/>
              </w:rPr>
              <w:t>ÓRGANO O UNIDAD ORGÁNICA</w:t>
            </w:r>
            <w:r w:rsidRPr="00C45BD7">
              <w:rPr>
                <w:rFonts w:ascii="Arial" w:hAnsi="Arial" w:cs="Arial"/>
                <w:b/>
                <w:sz w:val="18"/>
                <w:szCs w:val="18"/>
              </w:rPr>
              <w:t xml:space="preserve"> QUE POSEE LA INFORMACIÓN SOLICITADA</w:t>
            </w:r>
            <w:r w:rsidR="00467C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227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51F9" w:rsidRPr="00E923B2" w:rsidTr="00CA1955">
        <w:tc>
          <w:tcPr>
            <w:tcW w:w="10207" w:type="dxa"/>
          </w:tcPr>
          <w:p w:rsidR="005951F9" w:rsidRPr="00E923B2" w:rsidRDefault="005951F9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Pr="00E923B2" w:rsidRDefault="005951F9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51F9" w:rsidRPr="00E923B2" w:rsidRDefault="005951F9" w:rsidP="00E923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500"/>
        <w:gridCol w:w="1768"/>
        <w:gridCol w:w="406"/>
        <w:gridCol w:w="1720"/>
        <w:gridCol w:w="454"/>
        <w:gridCol w:w="1843"/>
        <w:gridCol w:w="283"/>
        <w:gridCol w:w="1134"/>
        <w:gridCol w:w="426"/>
      </w:tblGrid>
      <w:tr w:rsidR="00A95F80" w:rsidRPr="00C45BD7" w:rsidTr="007B1BB7">
        <w:trPr>
          <w:trHeight w:val="178"/>
        </w:trPr>
        <w:tc>
          <w:tcPr>
            <w:tcW w:w="10207" w:type="dxa"/>
            <w:gridSpan w:val="10"/>
            <w:shd w:val="clear" w:color="auto" w:fill="D9D9D9" w:themeFill="background1" w:themeFillShade="D9"/>
            <w:vAlign w:val="center"/>
          </w:tcPr>
          <w:p w:rsidR="00A95F80" w:rsidRPr="00C45BD7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V. FORMA DE ENTREGA DE LA INFORMACIÓN (Marcar con una X)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95F80" w:rsidRPr="00E923B2" w:rsidTr="00A95F80">
        <w:trPr>
          <w:trHeight w:val="350"/>
        </w:trPr>
        <w:tc>
          <w:tcPr>
            <w:tcW w:w="1673" w:type="dxa"/>
            <w:vAlign w:val="center"/>
          </w:tcPr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D2D">
              <w:rPr>
                <w:rFonts w:ascii="Arial" w:hAnsi="Arial" w:cs="Arial"/>
                <w:b/>
                <w:sz w:val="18"/>
                <w:szCs w:val="18"/>
              </w:rPr>
              <w:t>COPIA SIMPLE</w:t>
            </w:r>
          </w:p>
        </w:tc>
        <w:tc>
          <w:tcPr>
            <w:tcW w:w="500" w:type="dxa"/>
            <w:vAlign w:val="center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D2D"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406" w:type="dxa"/>
            <w:vAlign w:val="center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A95F80" w:rsidRPr="00732D2D" w:rsidRDefault="00814346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</w:t>
            </w:r>
            <w:r w:rsidR="00A95F80" w:rsidRPr="00732D2D">
              <w:rPr>
                <w:rFonts w:ascii="Arial" w:hAnsi="Arial" w:cs="Arial"/>
                <w:b/>
                <w:sz w:val="18"/>
                <w:szCs w:val="18"/>
              </w:rPr>
              <w:t>NICO</w:t>
            </w:r>
          </w:p>
        </w:tc>
        <w:tc>
          <w:tcPr>
            <w:tcW w:w="454" w:type="dxa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APERSONARÁ PARA SU RECEPCIÓ</w:t>
            </w:r>
            <w:r w:rsidRPr="00732D2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83" w:type="dxa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F80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D2D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426" w:type="dxa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5F80" w:rsidRDefault="00A95F80" w:rsidP="00732D2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53"/>
        <w:gridCol w:w="4650"/>
        <w:gridCol w:w="454"/>
      </w:tblGrid>
      <w:tr w:rsidR="00A95F80" w:rsidRPr="00C45BD7" w:rsidTr="00BD6195">
        <w:trPr>
          <w:trHeight w:val="178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A95F80" w:rsidRPr="00C45BD7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45BD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95F80">
              <w:rPr>
                <w:rFonts w:ascii="Arial" w:hAnsi="Arial" w:cs="Arial"/>
                <w:b/>
                <w:sz w:val="18"/>
                <w:szCs w:val="18"/>
              </w:rPr>
              <w:t>AUTORIZACIÓN PARA RECIBIR NOTIFICACIONES POR CORREO ELECTRÓNICO:</w:t>
            </w:r>
          </w:p>
        </w:tc>
      </w:tr>
      <w:tr w:rsidR="00A95F80" w:rsidRPr="00E923B2" w:rsidTr="00A95F80">
        <w:trPr>
          <w:trHeight w:val="350"/>
        </w:trPr>
        <w:tc>
          <w:tcPr>
            <w:tcW w:w="4650" w:type="dxa"/>
            <w:vAlign w:val="center"/>
          </w:tcPr>
          <w:p w:rsidR="00A95F80" w:rsidRPr="00732D2D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AUTORIZO</w:t>
            </w:r>
          </w:p>
        </w:tc>
        <w:tc>
          <w:tcPr>
            <w:tcW w:w="453" w:type="dxa"/>
            <w:vAlign w:val="center"/>
          </w:tcPr>
          <w:p w:rsidR="00A95F80" w:rsidRPr="00E923B2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:rsidR="00A95F80" w:rsidRPr="00732D2D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AUTORIZO</w:t>
            </w:r>
          </w:p>
        </w:tc>
        <w:tc>
          <w:tcPr>
            <w:tcW w:w="454" w:type="dxa"/>
          </w:tcPr>
          <w:p w:rsidR="00A95F80" w:rsidRPr="00E923B2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5F80" w:rsidRPr="00732D2D" w:rsidRDefault="00A95F80" w:rsidP="00732D2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418"/>
        <w:gridCol w:w="283"/>
        <w:gridCol w:w="1701"/>
        <w:gridCol w:w="1702"/>
      </w:tblGrid>
      <w:tr w:rsidR="006F3F9E" w:rsidRPr="00C45BD7" w:rsidTr="00A95F80"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6F3F9E" w:rsidRPr="00C45BD7" w:rsidRDefault="006F3F9E" w:rsidP="00A95F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766D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. OBSERVACIONES</w:t>
            </w:r>
          </w:p>
        </w:tc>
      </w:tr>
      <w:tr w:rsidR="006F3F9E" w:rsidRPr="00C45BD7" w:rsidTr="00A95F80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6F3F9E" w:rsidRDefault="006F3F9E" w:rsidP="007E6A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F9E" w:rsidRPr="00C45BD7" w:rsidRDefault="006F3F9E" w:rsidP="007E6A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270F" w:rsidRPr="00E923B2" w:rsidTr="0012270F">
        <w:trPr>
          <w:trHeight w:val="422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2270F" w:rsidRPr="00433FDE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3FDE">
              <w:rPr>
                <w:rFonts w:ascii="Arial" w:hAnsi="Arial" w:cs="Arial"/>
                <w:b/>
                <w:sz w:val="16"/>
                <w:szCs w:val="16"/>
              </w:rPr>
              <w:t>APELLIDOS Y NOMB</w:t>
            </w:r>
            <w:r w:rsidR="007B5A95">
              <w:rPr>
                <w:rFonts w:ascii="Arial" w:hAnsi="Arial" w:cs="Arial"/>
                <w:b/>
                <w:sz w:val="16"/>
                <w:szCs w:val="16"/>
              </w:rPr>
              <w:t>R</w:t>
            </w:r>
            <w:bookmarkStart w:id="0" w:name="_GoBack"/>
            <w:bookmarkEnd w:id="0"/>
            <w:r w:rsidRPr="00433FDE">
              <w:rPr>
                <w:rFonts w:ascii="Arial" w:hAnsi="Arial" w:cs="Arial"/>
                <w:b/>
                <w:sz w:val="16"/>
                <w:szCs w:val="16"/>
              </w:rPr>
              <w:t>ES:</w:t>
            </w:r>
          </w:p>
        </w:tc>
        <w:tc>
          <w:tcPr>
            <w:tcW w:w="3686" w:type="dxa"/>
            <w:gridSpan w:val="3"/>
            <w:vMerge w:val="restart"/>
          </w:tcPr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HUELLA DIG</w:t>
            </w:r>
            <w:r>
              <w:rPr>
                <w:rFonts w:ascii="Arial" w:hAnsi="Arial" w:cs="Arial"/>
                <w:b/>
                <w:sz w:val="16"/>
                <w:szCs w:val="16"/>
              </w:rPr>
              <w:t>ITAL EN CASO DE NO SABER FIRMAR</w:t>
            </w: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Pr="007C546E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70F" w:rsidRPr="00E923B2" w:rsidTr="0012270F">
        <w:trPr>
          <w:trHeight w:val="85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70F" w:rsidRPr="00433FDE" w:rsidRDefault="0012270F" w:rsidP="001227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3FDE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</w:tcBorders>
          </w:tcPr>
          <w:p w:rsidR="0012270F" w:rsidRPr="007C546E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5F80" w:rsidRPr="00E923B2" w:rsidTr="00A95F80">
        <w:trPr>
          <w:trHeight w:val="141"/>
        </w:trPr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F80" w:rsidRPr="007C546E" w:rsidRDefault="00A95F80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F80" w:rsidRPr="007C546E" w:rsidRDefault="00A95F80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5F80" w:rsidRPr="00E923B2" w:rsidTr="00A95F80">
        <w:trPr>
          <w:trHeight w:val="227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766D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I. DATOS DEL PAGO (SOLO PARA SER LLENADO POR EL OSINFOR)</w:t>
            </w:r>
          </w:p>
        </w:tc>
      </w:tr>
      <w:tr w:rsidR="00A95F80" w:rsidRPr="00E923B2" w:rsidTr="00BB702E">
        <w:trPr>
          <w:trHeight w:val="327"/>
        </w:trPr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 xml:space="preserve">N° DEL COMPROBANTE </w:t>
            </w:r>
          </w:p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DE PAGO</w:t>
            </w:r>
          </w:p>
        </w:tc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</w:p>
        </w:tc>
        <w:tc>
          <w:tcPr>
            <w:tcW w:w="1701" w:type="dxa"/>
            <w:gridSpan w:val="2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MONTO PAGADO</w:t>
            </w:r>
          </w:p>
        </w:tc>
        <w:tc>
          <w:tcPr>
            <w:tcW w:w="1702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2D2D" w:rsidRPr="00C45BD7" w:rsidRDefault="00732D2D" w:rsidP="00A95F80">
      <w:pPr>
        <w:rPr>
          <w:rFonts w:ascii="Arial" w:hAnsi="Arial" w:cs="Arial"/>
          <w:sz w:val="18"/>
          <w:szCs w:val="18"/>
        </w:rPr>
      </w:pPr>
    </w:p>
    <w:sectPr w:rsidR="00732D2D" w:rsidRPr="00C45BD7" w:rsidSect="00A95F80">
      <w:headerReference w:type="default" r:id="rId7"/>
      <w:pgSz w:w="11907" w:h="16839" w:code="9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99" w:rsidRDefault="00136A99" w:rsidP="002D6744">
      <w:pPr>
        <w:spacing w:after="0" w:line="240" w:lineRule="auto"/>
      </w:pPr>
      <w:r>
        <w:separator/>
      </w:r>
    </w:p>
  </w:endnote>
  <w:endnote w:type="continuationSeparator" w:id="0">
    <w:p w:rsidR="00136A99" w:rsidRDefault="00136A99" w:rsidP="002D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99" w:rsidRDefault="00136A99" w:rsidP="002D6744">
      <w:pPr>
        <w:spacing w:after="0" w:line="240" w:lineRule="auto"/>
      </w:pPr>
      <w:r>
        <w:separator/>
      </w:r>
    </w:p>
  </w:footnote>
  <w:footnote w:type="continuationSeparator" w:id="0">
    <w:p w:rsidR="00136A99" w:rsidRDefault="00136A99" w:rsidP="002D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84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06"/>
      <w:gridCol w:w="3701"/>
    </w:tblGrid>
    <w:tr w:rsidR="002D6744" w:rsidRPr="006062D3" w:rsidTr="00A95F80">
      <w:trPr>
        <w:trHeight w:val="1125"/>
      </w:trPr>
      <w:tc>
        <w:tcPr>
          <w:tcW w:w="6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D6744" w:rsidRPr="00982E88" w:rsidRDefault="00C27B39" w:rsidP="005E43F0">
          <w:pPr>
            <w:pStyle w:val="Bodytext90"/>
            <w:shd w:val="clear" w:color="auto" w:fill="auto"/>
            <w:spacing w:line="240" w:lineRule="auto"/>
            <w:ind w:left="49"/>
            <w:jc w:val="center"/>
            <w:rPr>
              <w:rFonts w:ascii="Arial" w:hAnsi="Arial" w:cs="Arial"/>
              <w:sz w:val="20"/>
              <w:szCs w:val="20"/>
            </w:rPr>
          </w:pPr>
          <w:r w:rsidRPr="00CA610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F6BD9A7" wp14:editId="2789A9E5">
                <wp:extent cx="3493135" cy="3841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313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D6744" w:rsidRPr="00982E88" w:rsidRDefault="00DA7A49" w:rsidP="000744E4">
          <w:pPr>
            <w:spacing w:after="0" w:line="240" w:lineRule="auto"/>
            <w:ind w:left="49"/>
            <w:jc w:val="center"/>
          </w:pPr>
          <w:r>
            <w:rPr>
              <w:rFonts w:ascii="Arial" w:hAnsi="Arial" w:cs="Arial"/>
              <w:sz w:val="20"/>
              <w:szCs w:val="20"/>
            </w:rPr>
            <w:t>FORM</w:t>
          </w:r>
          <w:r w:rsidR="000744E4">
            <w:rPr>
              <w:rFonts w:ascii="Arial" w:hAnsi="Arial" w:cs="Arial"/>
              <w:sz w:val="20"/>
              <w:szCs w:val="20"/>
            </w:rPr>
            <w:t>ATO</w:t>
          </w:r>
          <w:r>
            <w:rPr>
              <w:rFonts w:ascii="Arial" w:hAnsi="Arial" w:cs="Arial"/>
              <w:sz w:val="20"/>
              <w:szCs w:val="20"/>
            </w:rPr>
            <w:t xml:space="preserve"> DE</w:t>
          </w:r>
          <w:r w:rsidR="002D6744" w:rsidRPr="00982E88">
            <w:rPr>
              <w:rFonts w:ascii="Arial" w:hAnsi="Arial" w:cs="Arial"/>
              <w:sz w:val="20"/>
              <w:szCs w:val="20"/>
            </w:rPr>
            <w:t xml:space="preserve"> </w:t>
          </w:r>
          <w:r w:rsidR="005951F9">
            <w:rPr>
              <w:rFonts w:ascii="Arial" w:hAnsi="Arial" w:cs="Arial"/>
              <w:sz w:val="20"/>
              <w:szCs w:val="20"/>
            </w:rPr>
            <w:t>SOLICITUD DE ACCESO A LA INFORMACION PUBLICA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D6744" w:rsidRPr="00982E88" w:rsidRDefault="000744E4" w:rsidP="002D6744">
          <w:pPr>
            <w:pStyle w:val="Bodytext90"/>
            <w:shd w:val="clear" w:color="auto" w:fill="auto"/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A1-FOR-049-V.01</w:t>
          </w:r>
        </w:p>
      </w:tc>
    </w:tr>
  </w:tbl>
  <w:p w:rsidR="002D6744" w:rsidRDefault="002D6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491B"/>
    <w:multiLevelType w:val="hybridMultilevel"/>
    <w:tmpl w:val="7B562A2A"/>
    <w:lvl w:ilvl="0" w:tplc="D8561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C488B"/>
    <w:multiLevelType w:val="hybridMultilevel"/>
    <w:tmpl w:val="8CB8EB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A25DB"/>
    <w:multiLevelType w:val="hybridMultilevel"/>
    <w:tmpl w:val="761A68E8"/>
    <w:lvl w:ilvl="0" w:tplc="2D36E9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D1AC6"/>
    <w:multiLevelType w:val="hybridMultilevel"/>
    <w:tmpl w:val="DE064FEA"/>
    <w:lvl w:ilvl="0" w:tplc="453C6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8" w:hanging="360"/>
      </w:pPr>
    </w:lvl>
    <w:lvl w:ilvl="2" w:tplc="280A001B" w:tentative="1">
      <w:start w:val="1"/>
      <w:numFmt w:val="lowerRoman"/>
      <w:lvlText w:val="%3."/>
      <w:lvlJc w:val="right"/>
      <w:pPr>
        <w:ind w:left="2118" w:hanging="180"/>
      </w:pPr>
    </w:lvl>
    <w:lvl w:ilvl="3" w:tplc="280A000F" w:tentative="1">
      <w:start w:val="1"/>
      <w:numFmt w:val="decimal"/>
      <w:lvlText w:val="%4."/>
      <w:lvlJc w:val="left"/>
      <w:pPr>
        <w:ind w:left="2838" w:hanging="360"/>
      </w:pPr>
    </w:lvl>
    <w:lvl w:ilvl="4" w:tplc="280A0019" w:tentative="1">
      <w:start w:val="1"/>
      <w:numFmt w:val="lowerLetter"/>
      <w:lvlText w:val="%5."/>
      <w:lvlJc w:val="left"/>
      <w:pPr>
        <w:ind w:left="3558" w:hanging="360"/>
      </w:pPr>
    </w:lvl>
    <w:lvl w:ilvl="5" w:tplc="280A001B" w:tentative="1">
      <w:start w:val="1"/>
      <w:numFmt w:val="lowerRoman"/>
      <w:lvlText w:val="%6."/>
      <w:lvlJc w:val="right"/>
      <w:pPr>
        <w:ind w:left="4278" w:hanging="180"/>
      </w:pPr>
    </w:lvl>
    <w:lvl w:ilvl="6" w:tplc="280A000F" w:tentative="1">
      <w:start w:val="1"/>
      <w:numFmt w:val="decimal"/>
      <w:lvlText w:val="%7."/>
      <w:lvlJc w:val="left"/>
      <w:pPr>
        <w:ind w:left="4998" w:hanging="360"/>
      </w:pPr>
    </w:lvl>
    <w:lvl w:ilvl="7" w:tplc="280A0019" w:tentative="1">
      <w:start w:val="1"/>
      <w:numFmt w:val="lowerLetter"/>
      <w:lvlText w:val="%8."/>
      <w:lvlJc w:val="left"/>
      <w:pPr>
        <w:ind w:left="5718" w:hanging="360"/>
      </w:pPr>
    </w:lvl>
    <w:lvl w:ilvl="8" w:tplc="28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4"/>
    <w:rsid w:val="00017B06"/>
    <w:rsid w:val="00042EB2"/>
    <w:rsid w:val="000744E4"/>
    <w:rsid w:val="000A5366"/>
    <w:rsid w:val="000E0F44"/>
    <w:rsid w:val="00116930"/>
    <w:rsid w:val="0012270F"/>
    <w:rsid w:val="00126639"/>
    <w:rsid w:val="00136A99"/>
    <w:rsid w:val="0017727C"/>
    <w:rsid w:val="00192C82"/>
    <w:rsid w:val="001B0E2F"/>
    <w:rsid w:val="002439F3"/>
    <w:rsid w:val="002D0F99"/>
    <w:rsid w:val="002D3CCD"/>
    <w:rsid w:val="002D6744"/>
    <w:rsid w:val="00313AAF"/>
    <w:rsid w:val="00361BE1"/>
    <w:rsid w:val="00414C99"/>
    <w:rsid w:val="00433FDE"/>
    <w:rsid w:val="00467C3B"/>
    <w:rsid w:val="0049606F"/>
    <w:rsid w:val="004B1C9D"/>
    <w:rsid w:val="004E2BB8"/>
    <w:rsid w:val="004F2FBD"/>
    <w:rsid w:val="00526656"/>
    <w:rsid w:val="005951F9"/>
    <w:rsid w:val="005A33BD"/>
    <w:rsid w:val="005D5E23"/>
    <w:rsid w:val="005E43F0"/>
    <w:rsid w:val="00626428"/>
    <w:rsid w:val="00641045"/>
    <w:rsid w:val="00646AB5"/>
    <w:rsid w:val="006577ED"/>
    <w:rsid w:val="00674316"/>
    <w:rsid w:val="006A2A9D"/>
    <w:rsid w:val="006F3F9E"/>
    <w:rsid w:val="00724FA8"/>
    <w:rsid w:val="00732D2D"/>
    <w:rsid w:val="00766D2A"/>
    <w:rsid w:val="00794684"/>
    <w:rsid w:val="007B5A95"/>
    <w:rsid w:val="007C546E"/>
    <w:rsid w:val="00814346"/>
    <w:rsid w:val="00821FFD"/>
    <w:rsid w:val="00887E8E"/>
    <w:rsid w:val="008901D9"/>
    <w:rsid w:val="008D6962"/>
    <w:rsid w:val="009067A7"/>
    <w:rsid w:val="0092049B"/>
    <w:rsid w:val="0097445C"/>
    <w:rsid w:val="00996F3D"/>
    <w:rsid w:val="009B6DA5"/>
    <w:rsid w:val="00A046D8"/>
    <w:rsid w:val="00A95F80"/>
    <w:rsid w:val="00A97197"/>
    <w:rsid w:val="00AC1F24"/>
    <w:rsid w:val="00B0275C"/>
    <w:rsid w:val="00B26B67"/>
    <w:rsid w:val="00C27B39"/>
    <w:rsid w:val="00C45BD7"/>
    <w:rsid w:val="00C73C87"/>
    <w:rsid w:val="00C77979"/>
    <w:rsid w:val="00CA1955"/>
    <w:rsid w:val="00CA24FF"/>
    <w:rsid w:val="00CC4333"/>
    <w:rsid w:val="00CC59CF"/>
    <w:rsid w:val="00D35248"/>
    <w:rsid w:val="00D36777"/>
    <w:rsid w:val="00D90B2E"/>
    <w:rsid w:val="00DA7A49"/>
    <w:rsid w:val="00DC5AC6"/>
    <w:rsid w:val="00DC5D1A"/>
    <w:rsid w:val="00DE5B0B"/>
    <w:rsid w:val="00DF3743"/>
    <w:rsid w:val="00E40BC0"/>
    <w:rsid w:val="00E64BAB"/>
    <w:rsid w:val="00E923B2"/>
    <w:rsid w:val="00EB45E2"/>
    <w:rsid w:val="00EB49B5"/>
    <w:rsid w:val="00EE565D"/>
    <w:rsid w:val="00F03951"/>
    <w:rsid w:val="00F07BCC"/>
    <w:rsid w:val="00F54159"/>
    <w:rsid w:val="00F71D92"/>
    <w:rsid w:val="00F7687B"/>
    <w:rsid w:val="00F8318D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F7FBC"/>
  <w15:docId w15:val="{875B57F4-E0F6-406B-9AC9-5D11EC1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"/>
    <w:basedOn w:val="Normal"/>
    <w:link w:val="PrrafodelistaCar"/>
    <w:uiPriority w:val="34"/>
    <w:qFormat/>
    <w:rsid w:val="002D6744"/>
    <w:pPr>
      <w:ind w:left="720"/>
      <w:contextualSpacing/>
    </w:p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"/>
    <w:link w:val="Prrafodelista"/>
    <w:uiPriority w:val="34"/>
    <w:rsid w:val="002D674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D6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D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44"/>
    <w:rPr>
      <w:rFonts w:ascii="Calibri" w:eastAsia="Calibri" w:hAnsi="Calibri" w:cs="Times New Roman"/>
    </w:rPr>
  </w:style>
  <w:style w:type="character" w:customStyle="1" w:styleId="Bodytext9">
    <w:name w:val="Body text (9)_"/>
    <w:basedOn w:val="Fuentedeprrafopredeter"/>
    <w:link w:val="Bodytext90"/>
    <w:rsid w:val="002D6744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D6744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1"/>
      <w:szCs w:val="21"/>
    </w:rPr>
  </w:style>
  <w:style w:type="table" w:styleId="Tablaconcuadrcula">
    <w:name w:val="Table Grid"/>
    <w:basedOn w:val="Tablanormal"/>
    <w:uiPriority w:val="39"/>
    <w:rsid w:val="0012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Liley Chávez Guzmán</dc:creator>
  <cp:lastModifiedBy>Patricia del Rosario Taboada Ramos</cp:lastModifiedBy>
  <cp:revision>2</cp:revision>
  <cp:lastPrinted>2019-03-05T22:34:00Z</cp:lastPrinted>
  <dcterms:created xsi:type="dcterms:W3CDTF">2021-01-07T19:13:00Z</dcterms:created>
  <dcterms:modified xsi:type="dcterms:W3CDTF">2021-01-07T19:13:00Z</dcterms:modified>
</cp:coreProperties>
</file>