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AB" w:rsidRDefault="00B767AB" w:rsidP="00E5770B"/>
    <w:p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786F0A" w:rsidRDefault="00E5770B" w:rsidP="00E5770B">
      <w:pPr>
        <w:pStyle w:val="Prrafodelista"/>
        <w:ind w:left="714"/>
        <w:jc w:val="both"/>
        <w:rPr>
          <w:rFonts w:eastAsia="Calibri" w:cs="Arial"/>
          <w:sz w:val="20"/>
          <w:lang w:eastAsia="en-US"/>
        </w:rPr>
      </w:pPr>
    </w:p>
    <w:p w:rsidR="00E5770B" w:rsidRPr="00786F0A" w:rsidRDefault="00E5770B" w:rsidP="00E5770B">
      <w:pPr>
        <w:pStyle w:val="Prrafodelista"/>
        <w:ind w:left="714"/>
        <w:jc w:val="both"/>
        <w:rPr>
          <w:rFonts w:eastAsia="Calibri" w:cs="Arial"/>
          <w:sz w:val="20"/>
          <w:lang w:eastAsia="en-US"/>
        </w:rPr>
      </w:pPr>
    </w:p>
    <w:p w:rsidR="00E5770B" w:rsidRPr="00E5770B" w:rsidRDefault="00E5770B" w:rsidP="00E5770B">
      <w:pPr>
        <w:spacing w:after="0" w:line="240" w:lineRule="exact"/>
        <w:ind w:right="-318"/>
        <w:rPr>
          <w:rFonts w:ascii="Calibri" w:eastAsia="Times New Roman" w:hAnsi="Calibri" w:cs="Calibri"/>
          <w:sz w:val="20"/>
          <w:szCs w:val="20"/>
          <w:lang w:val="es-ES" w:eastAsia="es-ES"/>
        </w:rPr>
      </w:pP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rsidR="00E5770B" w:rsidRPr="00E5770B" w:rsidRDefault="00E5770B" w:rsidP="00E5770B">
      <w:pPr>
        <w:spacing w:after="0" w:line="240" w:lineRule="auto"/>
        <w:ind w:right="-318"/>
        <w:rPr>
          <w:rFonts w:ascii="Calibri" w:eastAsia="Times New Roman" w:hAnsi="Calibri" w:cs="Calibri"/>
          <w:szCs w:val="20"/>
          <w:lang w:val="es-ES" w:eastAsia="es-ES"/>
        </w:rPr>
      </w:pPr>
    </w:p>
    <w:p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rsid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184150</wp:posOffset>
                </wp:positionV>
                <wp:extent cx="5549900" cy="840105"/>
                <wp:effectExtent l="22860" t="27940" r="27940" b="4635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Pr="00E5770B">
                              <w:rPr>
                                <w:rFonts w:ascii="Calibri" w:hAnsi="Calibri" w:cs="Calibri"/>
                                <w:b/>
                                <w:color w:val="FFFFFF"/>
                              </w:rPr>
                              <w:t>DECLARACION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0;margin-top:14.5pt;width:437pt;height:6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Av&#10;MT5h3AAAAAcBAAAPAAAAZHJzL2Rvd25yZXYueG1sTI9BT8MwDIXvSPyHyEjcWLqCRleaTmjShBCH&#10;sYJ29hrTVmucqsm28u8xJzjZ1nt+/lysJterM42h82xgPktAEdfedtwY+PzY3GWgQkS22HsmA98U&#10;YFVeXxWYW3/hHZ2r2CgJ4ZCjgTbGIdc61C05DDM/EIv25UeHUcax0XbEi4S7XqdJstAOO5YLLQ60&#10;bqk+VicnGOvthl7fXoat3x2TuqI0e6/2xtzeTM9PoCJN8c8Mv/iyA6UwHfyJbVC9AXkkGkiXUkXN&#10;Hh+kOYhtMb8HXRb6P3/5AwAA//8DAFBLAQItABQABgAIAAAAIQC2gziS/gAAAOEBAAATAAAAAAAA&#10;AAAAAAAAAAAAAABbQ29udGVudF9UeXBlc10ueG1sUEsBAi0AFAAGAAgAAAAhADj9If/WAAAAlAEA&#10;AAsAAAAAAAAAAAAAAAAALwEAAF9yZWxzLy5yZWxzUEsBAi0AFAAGAAgAAAAhABUa/Mx9AgAACQUA&#10;AA4AAAAAAAAAAAAAAAAALgIAAGRycy9lMm9Eb2MueG1sUEsBAi0AFAAGAAgAAAAhAC8xPmHcAAAA&#10;BwEAAA8AAAAAAAAAAAAAAAAA1wQAAGRycy9kb3ducmV2LnhtbFBLBQYAAAAABAAEAPMAAADgBQAA&#10;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Pr="00E5770B">
                        <w:rPr>
                          <w:rFonts w:ascii="Calibri" w:hAnsi="Calibri" w:cs="Calibri"/>
                          <w:b/>
                          <w:color w:val="FFFFFF"/>
                        </w:rPr>
                        <w:t>DECLARACION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sz w:val="36"/>
          <w:szCs w:val="20"/>
          <w:lang w:val="es-ES" w:eastAsia="es-ES"/>
        </w:rPr>
      </w:pPr>
      <w:r w:rsidRPr="00E5770B">
        <w:rPr>
          <w:rFonts w:ascii="Calibri" w:eastAsia="Times New Roman" w:hAnsi="Calibri" w:cs="Calibri"/>
          <w:sz w:val="36"/>
          <w:szCs w:val="20"/>
          <w:lang w:val="es-ES" w:eastAsia="es-ES"/>
        </w:rPr>
        <w:t xml:space="preserve">Presentar en la etapa </w: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28970, Ley que crea el Registro de Deudores Alimentarios Morosos, y su Reglamento, aprobado por Decreto Supremo Nº 002-2007-JUS, el cual se encuentra a cargo y bajo la responsabilidad del Consejo Ejecutivo del Poder Judicial.</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46990</wp:posOffset>
                </wp:positionV>
                <wp:extent cx="5549900" cy="840105"/>
                <wp:effectExtent l="22225" t="19050" r="19050" b="4572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3.7pt;width:437pt;height:66.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AX&#10;L6gp2wAAAAYBAAAPAAAAZHJzL2Rvd25yZXYueG1sTI9BS8NAEIXvgv9hGcGb3ViLSWM2RQpFxENt&#10;lJ6n2TEJzc6G7LaN/97xpMfHe/Pme8Vqcr060xg6zwbuZwko4trbjhsDnx+buwxUiMgWe89k4JsC&#10;rMrrqwJz6y+8o3MVGyUlHHI00MY45FqHuiWHYeYHYvG+/OgwihwbbUe8SLnr9TxJHrXDjuVDiwOt&#10;W6qP1ckJxnq7ode3l2Hrd8ekrmievVd7Y25vpucnUJGm+BeGX3y5gVKYDv7ENqjegAyJBtIFKDGz&#10;dCH6IKmHZQq6LPR//PIHAAD//wMAUEsBAi0AFAAGAAgAAAAhALaDOJL+AAAA4QEAABMAAAAAAAAA&#10;AAAAAAAAAAAAAFtDb250ZW50X1R5cGVzXS54bWxQSwECLQAUAAYACAAAACEAOP0h/9YAAACUAQAA&#10;CwAAAAAAAAAAAAAAAAAvAQAAX3JlbHMvLnJlbHNQSwECLQAUAAYACAAAACEA0gG0cn0CAAAJBQAA&#10;DgAAAAAAAAAAAAAAAAAuAgAAZHJzL2Uyb0RvYy54bWxQSwECLQAUAAYACAAAACEAFy+oKd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page"/>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121285</wp:posOffset>
                </wp:positionV>
                <wp:extent cx="5549900" cy="840105"/>
                <wp:effectExtent l="22860" t="19050" r="27940" b="4572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0;margin-top:9.55pt;width:437pt;height:6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GMz&#10;dQPcAAAABwEAAA8AAABkcnMvZG93bnJldi54bWxMj0FPwzAMhe9I/IfISNxY2mlAV5pOaNKEEIex&#10;gnb2GtNWa5yqybby7zEnOPq95+fPxWpyvTrTGDrPBtJZAoq49rbjxsDnx+YuAxUissXeMxn4pgCr&#10;8vqqwNz6C+/oXMVGSQmHHA20MQ651qFuyWGY+YFYvC8/Oowyjo22I16k3PV6niQP2mHHcqHFgdYt&#10;1cfq5ARjvd3Q69vLsPW7Y1JXNM/eq70xtzfT8xOoSFP8C8MvvuxAKUwHf2IbVG9AHomiLlNQ4maP&#10;CxEOItynC9Blof/zlz8AAAD//wMAUEsBAi0AFAAGAAgAAAAhALaDOJL+AAAA4QEAABMAAAAAAAAA&#10;AAAAAAAAAAAAAFtDb250ZW50X1R5cGVzXS54bWxQSwECLQAUAAYACAAAACEAOP0h/9YAAACUAQAA&#10;CwAAAAAAAAAAAAAAAAAvAQAAX3JlbHMvLnJlbHNQSwECLQAUAAYACAAAACEAHKzG33wCAAAJBQAA&#10;DgAAAAAAAAAAAAAAAAAuAgAAZHJzL2Uyb0RvYy54bWxQSwECLQAUAAYACAAAACEAYzN1A9wAAAAH&#10;AQAADwAAAAAAAAAAAAAAAADW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rsidR="00E5770B" w:rsidRPr="00E5770B" w:rsidRDefault="00E5770B" w:rsidP="00E5770B">
      <w:pPr>
        <w:spacing w:after="0" w:line="240" w:lineRule="auto"/>
        <w:rPr>
          <w:rFonts w:ascii="Calibri" w:eastAsia="Times New Roman" w:hAnsi="Calibri" w:cs="Calibri"/>
          <w:sz w:val="18"/>
          <w:szCs w:val="18"/>
          <w:lang w:val="es-ES" w:eastAsia="es-ES"/>
        </w:rPr>
      </w:pPr>
    </w:p>
    <w:p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rsidR="00E5770B" w:rsidRPr="00E5770B" w:rsidRDefault="00E5770B" w:rsidP="00E5770B">
      <w:pPr>
        <w:spacing w:after="0" w:line="240" w:lineRule="auto"/>
        <w:rPr>
          <w:rFonts w:ascii="Calibri" w:eastAsia="Times New Roman" w:hAnsi="Calibri" w:cs="Calibri"/>
          <w:b/>
          <w:bCs/>
          <w:sz w:val="18"/>
          <w:szCs w:val="18"/>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5770B" w:rsidRPr="00E5770B" w:rsidRDefault="00E5770B" w:rsidP="00E5770B">
      <w:pPr>
        <w:spacing w:after="0" w:line="240" w:lineRule="auto"/>
        <w:jc w:val="both"/>
        <w:rPr>
          <w:rFonts w:ascii="Calibri" w:eastAsia="Times New Roman" w:hAnsi="Calibri" w:cs="Calibri"/>
          <w:sz w:val="16"/>
          <w:szCs w:val="16"/>
          <w:lang w:val="es-ES" w:eastAsia="es-ES"/>
        </w:rPr>
      </w:pPr>
    </w:p>
    <w:p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center"/>
        <w:rPr>
          <w:rFonts w:ascii="Arial Narrow" w:eastAsia="Times New Roman" w:hAnsi="Arial Narrow" w:cs="Calibri"/>
          <w:lang w:val="es-ES" w:eastAsia="es-ES"/>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proofErr w:type="gramStart"/>
      <w:r w:rsidRPr="00E5770B">
        <w:rPr>
          <w:rFonts w:ascii="Arial Narrow" w:eastAsia="Calibri" w:hAnsi="Arial Narrow" w:cs="Calibri"/>
          <w:lang w:eastAsia="es-PE"/>
        </w:rPr>
        <w:t>Ley Nº</w:t>
      </w:r>
      <w:proofErr w:type="gramEnd"/>
      <w:r w:rsidRPr="00E5770B">
        <w:rPr>
          <w:rFonts w:ascii="Arial Narrow" w:eastAsia="Calibri" w:hAnsi="Arial Narrow" w:cs="Calibri"/>
          <w:lang w:eastAsia="es-PE"/>
        </w:rPr>
        <w:t xml:space="preserve"> 28496, “Ley que modifica el numeral 4.1 del artículo 4º y el artículo 11º de la Ley Nº 27815, Ley del Código de Ética de la Función Pública.</w:t>
      </w:r>
    </w:p>
    <w:p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even" r:id="rId7"/>
      <w:headerReference w:type="default" r:id="rId8"/>
      <w:footerReference w:type="even" r:id="rId9"/>
      <w:footerReference w:type="default" r:id="rId10"/>
      <w:headerReference w:type="first" r:id="rId11"/>
      <w:footerReference w:type="first" r:id="rId12"/>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E" w:rsidRDefault="000B173E" w:rsidP="007A4DF3">
      <w:pPr>
        <w:spacing w:after="0" w:line="240" w:lineRule="auto"/>
      </w:pPr>
      <w:r>
        <w:separator/>
      </w:r>
    </w:p>
  </w:endnote>
  <w:endnote w:type="continuationSeparator" w:id="0">
    <w:p w:rsidR="000B173E" w:rsidRDefault="000B173E"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C3" w:rsidRDefault="000E42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C3" w:rsidRDefault="000E42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C3" w:rsidRDefault="000E42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E" w:rsidRDefault="000B173E" w:rsidP="007A4DF3">
      <w:pPr>
        <w:spacing w:after="0" w:line="240" w:lineRule="auto"/>
      </w:pPr>
      <w:r>
        <w:separator/>
      </w:r>
    </w:p>
  </w:footnote>
  <w:footnote w:type="continuationSeparator" w:id="0">
    <w:p w:rsidR="000B173E" w:rsidRDefault="000B173E"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C3" w:rsidRDefault="000E42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3" w:rsidRDefault="000E42C3">
    <w:pPr>
      <w:pStyle w:val="Encabezado"/>
    </w:pPr>
    <w:bookmarkStart w:id="0" w:name="_GoBack"/>
    <w:bookmarkEnd w:id="0"/>
    <w:r>
      <w:rPr>
        <w:rFonts w:ascii="Times New Roman" w:hAnsi="Times New Roman" w:cs="Times New Roman"/>
        <w:noProof/>
        <w:sz w:val="24"/>
        <w:szCs w:val="24"/>
        <w:lang w:eastAsia="es-PE"/>
      </w:rPr>
      <w:drawing>
        <wp:anchor distT="0" distB="0" distL="114300" distR="114300" simplePos="0" relativeHeight="251659264" behindDoc="1" locked="0" layoutInCell="1" allowOverlap="1" wp14:anchorId="26614BDE" wp14:editId="7DA84FD9">
          <wp:simplePos x="0" y="0"/>
          <wp:positionH relativeFrom="page">
            <wp:align>left</wp:align>
          </wp:positionH>
          <wp:positionV relativeFrom="paragraph">
            <wp:posOffset>-429260</wp:posOffset>
          </wp:positionV>
          <wp:extent cx="7772400" cy="11000105"/>
          <wp:effectExtent l="0" t="0" r="0" b="0"/>
          <wp:wrapNone/>
          <wp:docPr id="8" name="Imagen 8" descr="papel membretado 20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membretado 20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00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C3" w:rsidRDefault="000E42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42C3"/>
    <w:rsid w:val="00117D8E"/>
    <w:rsid w:val="001901F4"/>
    <w:rsid w:val="001D5D4F"/>
    <w:rsid w:val="001F3B29"/>
    <w:rsid w:val="002B6B6C"/>
    <w:rsid w:val="002B7719"/>
    <w:rsid w:val="0037708D"/>
    <w:rsid w:val="00414735"/>
    <w:rsid w:val="004A0781"/>
    <w:rsid w:val="004E7FB1"/>
    <w:rsid w:val="00614042"/>
    <w:rsid w:val="00635CC3"/>
    <w:rsid w:val="00673CCB"/>
    <w:rsid w:val="006D1517"/>
    <w:rsid w:val="007A064F"/>
    <w:rsid w:val="007A4DF3"/>
    <w:rsid w:val="007A7DF9"/>
    <w:rsid w:val="00962FD2"/>
    <w:rsid w:val="009B294E"/>
    <w:rsid w:val="009C2B90"/>
    <w:rsid w:val="009D64C9"/>
    <w:rsid w:val="00A12927"/>
    <w:rsid w:val="00A61114"/>
    <w:rsid w:val="00A96444"/>
    <w:rsid w:val="00B050B0"/>
    <w:rsid w:val="00B767AB"/>
    <w:rsid w:val="00BB658F"/>
    <w:rsid w:val="00C6446F"/>
    <w:rsid w:val="00D66F35"/>
    <w:rsid w:val="00D72EA1"/>
    <w:rsid w:val="00E5770B"/>
    <w:rsid w:val="00F552E9"/>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Claudia Chaccha Zarate</cp:lastModifiedBy>
  <cp:revision>2</cp:revision>
  <cp:lastPrinted>2019-01-03T19:43:00Z</cp:lastPrinted>
  <dcterms:created xsi:type="dcterms:W3CDTF">2019-05-14T23:23:00Z</dcterms:created>
  <dcterms:modified xsi:type="dcterms:W3CDTF">2019-05-14T23:23:00Z</dcterms:modified>
</cp:coreProperties>
</file>