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0B" w:rsidRPr="00F706BF" w:rsidRDefault="00932B0B" w:rsidP="00932B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06BF">
        <w:rPr>
          <w:rFonts w:ascii="Arial" w:hAnsi="Arial" w:cs="Arial"/>
          <w:b/>
          <w:bCs/>
        </w:rPr>
        <w:t>ANEXO Nº 04</w:t>
      </w:r>
    </w:p>
    <w:p w:rsidR="00932B0B" w:rsidRPr="00F706BF" w:rsidRDefault="00932B0B" w:rsidP="00932B0B">
      <w:pPr>
        <w:jc w:val="center"/>
        <w:rPr>
          <w:rFonts w:ascii="Arial" w:hAnsi="Arial" w:cs="Arial"/>
          <w:b/>
        </w:rPr>
      </w:pPr>
      <w:r w:rsidRPr="00F706BF">
        <w:rPr>
          <w:rFonts w:ascii="Arial" w:hAnsi="Arial" w:cs="Arial"/>
          <w:b/>
        </w:rPr>
        <w:t>DECLARACIÓN JURADA</w:t>
      </w:r>
    </w:p>
    <w:p w:rsidR="00932B0B" w:rsidRPr="00F706BF" w:rsidRDefault="00932B0B" w:rsidP="00932B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Yo, ………………………………………………………………………………</w:t>
      </w:r>
      <w:proofErr w:type="gramStart"/>
      <w:r w:rsidRPr="00F706BF">
        <w:rPr>
          <w:rFonts w:ascii="Arial" w:hAnsi="Arial" w:cs="Arial"/>
          <w:sz w:val="20"/>
          <w:szCs w:val="20"/>
        </w:rPr>
        <w:t>…….</w:t>
      </w:r>
      <w:proofErr w:type="gramEnd"/>
      <w:r w:rsidRPr="00F706BF">
        <w:rPr>
          <w:rFonts w:ascii="Arial" w:hAnsi="Arial" w:cs="Arial"/>
          <w:sz w:val="20"/>
          <w:szCs w:val="20"/>
        </w:rPr>
        <w:t>., identificado con Documento Nacional de Identidad Nº ……………………………………………….. con domicilio en ………………………………………………………………………</w:t>
      </w:r>
      <w:proofErr w:type="gramStart"/>
      <w:r w:rsidRPr="00F706BF">
        <w:rPr>
          <w:rFonts w:ascii="Arial" w:hAnsi="Arial" w:cs="Arial"/>
          <w:sz w:val="20"/>
          <w:szCs w:val="20"/>
        </w:rPr>
        <w:t>…….</w:t>
      </w:r>
      <w:proofErr w:type="gramEnd"/>
      <w:r w:rsidRPr="00F706BF">
        <w:rPr>
          <w:rFonts w:ascii="Arial" w:hAnsi="Arial" w:cs="Arial"/>
          <w:sz w:val="20"/>
          <w:szCs w:val="20"/>
        </w:rPr>
        <w:t xml:space="preserve">.……….. , ante ustedes, </w:t>
      </w:r>
    </w:p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b/>
        </w:rPr>
        <w:t>DECLARO BAJO JURAMENTO,</w:t>
      </w:r>
      <w:r w:rsidRPr="00F706BF">
        <w:rPr>
          <w:rFonts w:ascii="Arial" w:hAnsi="Arial" w:cs="Arial"/>
        </w:rPr>
        <w:t xml:space="preserve"> </w:t>
      </w:r>
      <w:r w:rsidRPr="00F706BF">
        <w:rPr>
          <w:rFonts w:ascii="Arial" w:hAnsi="Arial" w:cs="Arial"/>
          <w:sz w:val="20"/>
          <w:szCs w:val="20"/>
        </w:rPr>
        <w:t>lo siguiente:</w:t>
      </w:r>
    </w:p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4"/>
          <w:szCs w:val="20"/>
        </w:rPr>
      </w:pPr>
    </w:p>
    <w:p w:rsidR="00932B0B" w:rsidRPr="00F706BF" w:rsidRDefault="00932B0B" w:rsidP="00932B0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Cumplo con los requisitos exigidos por el Decreto Legislativo Nº 1085, Ley que crea el Organismo de Supervisión de los Recursos Forestales y de Fauna Silvestre - OSINFOR y su Reglamento, aprobado por Decreto Supremo Nº 024-2010-PCM modificado por el Decreto Supremo Nº 034-2015-PCM.</w:t>
      </w:r>
    </w:p>
    <w:p w:rsidR="00932B0B" w:rsidRPr="00F706BF" w:rsidRDefault="00932B0B" w:rsidP="00932B0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tener relación de parentesco con funcionario, servidor o asesor del OSINFOR.</w:t>
      </w:r>
    </w:p>
    <w:p w:rsidR="00932B0B" w:rsidRPr="00F706BF" w:rsidRDefault="00932B0B" w:rsidP="00932B0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encontrarme dentro de las incompatibilidades establecidas en los numerales 6.2 del artículo 6 del Decreto Legislativo Nº 1085 y el artículo 31 del Reglamento, aprobado por el Decreto Supremo Nº 024-2010-PCM modificado por el Decreto Supremo Nº 034-2015-PCM, las cuales se señalan a continuación:</w:t>
      </w:r>
    </w:p>
    <w:p w:rsidR="00932B0B" w:rsidRPr="00F706BF" w:rsidRDefault="00932B0B" w:rsidP="00932B0B">
      <w:pPr>
        <w:spacing w:before="120" w:after="120"/>
        <w:ind w:left="720"/>
        <w:jc w:val="both"/>
        <w:rPr>
          <w:rFonts w:ascii="Arial" w:hAnsi="Arial" w:cs="Arial"/>
          <w:sz w:val="6"/>
          <w:szCs w:val="20"/>
        </w:rPr>
      </w:pPr>
    </w:p>
    <w:p w:rsidR="00932B0B" w:rsidRPr="00F706BF" w:rsidRDefault="00932B0B" w:rsidP="00932B0B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soy titular de más de 1% (uno por ciento) de acciones o participaciones de las empresas vinculadas a las actividades materia de competencia del OSINFOR.</w:t>
      </w:r>
    </w:p>
    <w:p w:rsidR="00932B0B" w:rsidRPr="00F706BF" w:rsidRDefault="00932B0B" w:rsidP="00932B0B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soy director, representante legal o apoderado, empleado, asesor o consultor de las empresas o entidades a que se refiere el literal precedente.</w:t>
      </w:r>
    </w:p>
    <w:p w:rsidR="00932B0B" w:rsidRPr="00F706BF" w:rsidRDefault="00932B0B" w:rsidP="00932B0B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me encuentro en ejercicio de algún cargo mencionado en el párrafo precedente ni he ocupado tal cargo o representación con una anterioridad de 2 años.</w:t>
      </w:r>
    </w:p>
    <w:p w:rsidR="00932B0B" w:rsidRPr="00F706BF" w:rsidRDefault="00932B0B" w:rsidP="00932B0B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he sido sancionado con destitución en el marco de un Procedimiento Administrativo.</w:t>
      </w:r>
    </w:p>
    <w:p w:rsidR="00932B0B" w:rsidRPr="00F706BF" w:rsidRDefault="00932B0B" w:rsidP="00932B0B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he sido condenado por delito doloso, con sentencia firme.</w:t>
      </w:r>
    </w:p>
    <w:p w:rsidR="00932B0B" w:rsidRPr="00F706BF" w:rsidRDefault="00932B0B" w:rsidP="00932B0B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 xml:space="preserve">No estoy inhabilitado para ejercer función pública por sentencia firme o resolución del Congreso de la República. </w:t>
      </w:r>
    </w:p>
    <w:p w:rsidR="00932B0B" w:rsidRPr="00F706BF" w:rsidRDefault="00932B0B" w:rsidP="00932B0B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soy director, gerente y representante de personas jurídicas declaradas judicialmente en quiebra y personas naturales declaradas insolventes.</w:t>
      </w:r>
    </w:p>
    <w:p w:rsidR="00932B0B" w:rsidRPr="00F706BF" w:rsidRDefault="00932B0B" w:rsidP="00932B0B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estoy declarado/a insolvente.</w:t>
      </w:r>
    </w:p>
    <w:p w:rsidR="00932B0B" w:rsidRPr="00F706BF" w:rsidRDefault="00932B0B" w:rsidP="00932B0B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No tengo incompatibilidades legales para asumir cargos directivos en entidades del Estado.</w:t>
      </w:r>
    </w:p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4"/>
          <w:szCs w:val="20"/>
        </w:rPr>
      </w:pPr>
    </w:p>
    <w:p w:rsidR="00932B0B" w:rsidRPr="00F706BF" w:rsidRDefault="00932B0B" w:rsidP="00932B0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Declaro contar con reconocida solvencia e idoneidad profesional y moral.</w:t>
      </w:r>
    </w:p>
    <w:p w:rsidR="00932B0B" w:rsidRPr="00F706BF" w:rsidRDefault="00932B0B" w:rsidP="00932B0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 xml:space="preserve">Declaro la veracidad de la información contenida en mi Currículum Vitae, </w:t>
      </w:r>
      <w:r w:rsidRPr="00F706BF">
        <w:rPr>
          <w:rFonts w:ascii="Arial" w:hAnsi="Arial" w:cs="Arial"/>
          <w:sz w:val="20"/>
        </w:rPr>
        <w:t>comprometiéndome en el caso sea seleccionado y designado a cumplir con la presentación de los documentos originales o en copias certificadas por notario público o fedatario institucional, a fin de acreditar la veracidad de la documentación inicialmente presentada</w:t>
      </w:r>
      <w:r w:rsidRPr="00F706BF">
        <w:rPr>
          <w:rFonts w:ascii="Arial" w:hAnsi="Arial" w:cs="Arial"/>
          <w:sz w:val="20"/>
          <w:szCs w:val="20"/>
        </w:rPr>
        <w:t xml:space="preserve">, </w:t>
      </w:r>
    </w:p>
    <w:p w:rsidR="00932B0B" w:rsidRPr="00F706BF" w:rsidRDefault="00932B0B" w:rsidP="00932B0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 xml:space="preserve">Declaro no estar impedido de ejercer cualquier cargo público, de acuerdo a lo establecido en el Decreto Legislativo N° 1367, </w:t>
      </w:r>
      <w:r w:rsidRPr="00F706BF">
        <w:rPr>
          <w:rFonts w:ascii="Arial" w:hAnsi="Arial" w:cs="Arial"/>
          <w:sz w:val="20"/>
          <w:szCs w:val="20"/>
          <w:lang w:val="es-ES" w:eastAsia="es-ES"/>
        </w:rPr>
        <w:t>que amplía los alcances de los Decretos Legislativos N° 1243 y N° 1295, puesto que con ello se quiere asegurar la probidad e idoneidad de aquellas personas que presten servicios al Estado, a fin de fomentar la integridad de la administración pública y fortalecer la lucha contra la corrupción.</w:t>
      </w:r>
    </w:p>
    <w:p w:rsidR="00932B0B" w:rsidRPr="00F706BF" w:rsidRDefault="00932B0B" w:rsidP="00932B0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Declaro haber tomado conocimiento de las Bases que regulan el presente proceso y me someto al contenido de las mismas.</w:t>
      </w:r>
    </w:p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12"/>
          <w:szCs w:val="20"/>
        </w:rPr>
      </w:pPr>
    </w:p>
    <w:p w:rsidR="00932B0B" w:rsidRDefault="00932B0B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706BF">
        <w:rPr>
          <w:rFonts w:ascii="Arial" w:hAnsi="Arial" w:cs="Arial"/>
          <w:sz w:val="20"/>
          <w:szCs w:val="20"/>
        </w:rPr>
        <w:lastRenderedPageBreak/>
        <w:t xml:space="preserve">Como tal soy responsable de la veracidad de los documentos e información que presento a efectos del presente Concurso Público y suscribo la presente declaración jurada con pleno conocimiento de que, en caso su contenido no se ajuste a la realidad, sea inexacta, me someto a los procedimientos sancionadores y/o denuncias penales previstas por la ley. </w:t>
      </w:r>
    </w:p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8"/>
          <w:szCs w:val="20"/>
        </w:rPr>
      </w:pPr>
    </w:p>
    <w:tbl>
      <w:tblPr>
        <w:tblpPr w:leftFromText="141" w:rightFromText="141" w:vertAnchor="text" w:horzAnchor="page" w:tblpX="8683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</w:tblGrid>
      <w:tr w:rsidR="00932B0B" w:rsidRPr="00F706BF" w:rsidTr="000303D1">
        <w:trPr>
          <w:trHeight w:val="1061"/>
        </w:trPr>
        <w:tc>
          <w:tcPr>
            <w:tcW w:w="1002" w:type="dxa"/>
          </w:tcPr>
          <w:p w:rsidR="00932B0B" w:rsidRPr="00F706BF" w:rsidRDefault="00932B0B" w:rsidP="0003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Lugar y Fecha   _______________________</w:t>
      </w:r>
    </w:p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Firma           ___________________________</w:t>
      </w:r>
    </w:p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F706BF">
        <w:rPr>
          <w:rFonts w:ascii="Arial" w:hAnsi="Arial" w:cs="Arial"/>
          <w:sz w:val="20"/>
          <w:szCs w:val="20"/>
        </w:rPr>
        <w:t>Documento de identidad Nº        ___________________________</w:t>
      </w:r>
    </w:p>
    <w:p w:rsidR="00932B0B" w:rsidRPr="00F706BF" w:rsidRDefault="00932B0B" w:rsidP="00932B0B">
      <w:pPr>
        <w:spacing w:before="120" w:after="120"/>
        <w:ind w:left="360"/>
        <w:jc w:val="both"/>
        <w:rPr>
          <w:rFonts w:ascii="Arial" w:hAnsi="Arial" w:cs="Arial"/>
          <w:sz w:val="16"/>
          <w:szCs w:val="16"/>
        </w:rPr>
      </w:pPr>
      <w:r w:rsidRPr="00F706BF">
        <w:rPr>
          <w:rFonts w:ascii="Arial" w:hAnsi="Arial" w:cs="Arial"/>
          <w:sz w:val="20"/>
          <w:szCs w:val="20"/>
        </w:rPr>
        <w:tab/>
      </w:r>
      <w:r w:rsidRPr="00F706BF">
        <w:rPr>
          <w:rFonts w:ascii="Arial" w:hAnsi="Arial" w:cs="Arial"/>
          <w:sz w:val="20"/>
          <w:szCs w:val="20"/>
        </w:rPr>
        <w:tab/>
      </w:r>
      <w:r w:rsidRPr="00F706BF">
        <w:rPr>
          <w:rFonts w:ascii="Arial" w:hAnsi="Arial" w:cs="Arial"/>
          <w:sz w:val="20"/>
          <w:szCs w:val="20"/>
        </w:rPr>
        <w:tab/>
      </w:r>
      <w:r w:rsidRPr="00F706BF">
        <w:rPr>
          <w:rFonts w:ascii="Arial" w:hAnsi="Arial" w:cs="Arial"/>
          <w:sz w:val="20"/>
          <w:szCs w:val="20"/>
        </w:rPr>
        <w:tab/>
      </w:r>
      <w:r w:rsidRPr="00F706BF">
        <w:rPr>
          <w:rFonts w:ascii="Arial" w:hAnsi="Arial" w:cs="Arial"/>
          <w:sz w:val="20"/>
          <w:szCs w:val="20"/>
        </w:rPr>
        <w:tab/>
      </w:r>
      <w:r w:rsidRPr="00F706BF">
        <w:rPr>
          <w:rFonts w:ascii="Arial" w:hAnsi="Arial" w:cs="Arial"/>
          <w:sz w:val="20"/>
          <w:szCs w:val="20"/>
        </w:rPr>
        <w:tab/>
      </w:r>
      <w:r w:rsidRPr="00F706BF">
        <w:rPr>
          <w:rFonts w:ascii="Arial" w:hAnsi="Arial" w:cs="Arial"/>
          <w:sz w:val="20"/>
          <w:szCs w:val="20"/>
        </w:rPr>
        <w:tab/>
      </w:r>
      <w:r w:rsidRPr="00F706BF">
        <w:rPr>
          <w:rFonts w:ascii="Arial" w:hAnsi="Arial" w:cs="Arial"/>
          <w:sz w:val="20"/>
          <w:szCs w:val="20"/>
        </w:rPr>
        <w:tab/>
      </w:r>
      <w:r w:rsidRPr="00F706BF">
        <w:rPr>
          <w:rFonts w:ascii="Arial" w:hAnsi="Arial" w:cs="Arial"/>
          <w:sz w:val="20"/>
          <w:szCs w:val="20"/>
        </w:rPr>
        <w:tab/>
        <w:t xml:space="preserve">       Huella Digital </w:t>
      </w:r>
    </w:p>
    <w:p w:rsidR="00932B0B" w:rsidRPr="00F706BF" w:rsidRDefault="00932B0B" w:rsidP="00932B0B">
      <w:pPr>
        <w:rPr>
          <w:rFonts w:ascii="Arial" w:hAnsi="Arial" w:cs="Arial"/>
        </w:rPr>
      </w:pPr>
    </w:p>
    <w:p w:rsidR="00932B0B" w:rsidRPr="00F706BF" w:rsidRDefault="00932B0B" w:rsidP="00932B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03551" w:rsidRDefault="00A03551"/>
    <w:sectPr w:rsidR="00A03551" w:rsidSect="00932B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298"/>
    <w:multiLevelType w:val="hybridMultilevel"/>
    <w:tmpl w:val="B128010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0901C0"/>
    <w:multiLevelType w:val="hybridMultilevel"/>
    <w:tmpl w:val="B18866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0B"/>
    <w:rsid w:val="00932B0B"/>
    <w:rsid w:val="00A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D0B0DA-26BA-4008-845B-A6DD0D3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Gerardo Pinedo Flor</dc:creator>
  <cp:keywords/>
  <dc:description/>
  <cp:lastModifiedBy>Ángel Gerardo Pinedo Flor</cp:lastModifiedBy>
  <cp:revision>1</cp:revision>
  <dcterms:created xsi:type="dcterms:W3CDTF">2018-11-05T21:16:00Z</dcterms:created>
  <dcterms:modified xsi:type="dcterms:W3CDTF">2018-11-05T21:17:00Z</dcterms:modified>
</cp:coreProperties>
</file>